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0A6860C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6F8614" w14:textId="2A3B5E0C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 w14:paraId="4293C8D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9786C3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CUP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                                               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744BFE68" w14:textId="226BDDC9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F282131" w14:textId="618E1EF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4475648" w14:textId="1AAC369A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 w14:paraId="5BB78377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BD75212" w14:textId="304DEAD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 w14:paraId="3836F779" w14:textId="2FC0ADBB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DD5B16F" w14:textId="52651151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lastRenderedPageBreak/>
        <w:t>DICHIARA</w:t>
      </w:r>
    </w:p>
    <w:p w14:paraId="0A562001" w14:textId="25167618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916ACD7" w14:textId="233BDBEB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ove previsto, ai sensi della Circolare MEF 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4</w:t>
      </w:r>
      <w:r w:rsidR="00432C12">
        <w:rPr>
          <w:rFonts w:ascii="Garamond" w:hAnsi="Garamond"/>
          <w:color w:val="1F3864" w:themeColor="accent1" w:themeShade="80"/>
          <w:sz w:val="24"/>
          <w:szCs w:val="24"/>
        </w:rPr>
        <w:t xml:space="preserve"> e </w:t>
      </w:r>
      <w:proofErr w:type="spellStart"/>
      <w:r w:rsidR="00432C12">
        <w:rPr>
          <w:rFonts w:ascii="Garamond" w:hAnsi="Garamond"/>
          <w:color w:val="1F3864" w:themeColor="accent1" w:themeShade="80"/>
          <w:sz w:val="24"/>
          <w:szCs w:val="24"/>
        </w:rPr>
        <w:t>ss.mm.ii</w:t>
      </w:r>
      <w:proofErr w:type="spellEnd"/>
      <w:r w:rsidR="00432C12">
        <w:rPr>
          <w:rFonts w:ascii="Garamond" w:hAnsi="Garamond"/>
          <w:color w:val="1F3864" w:themeColor="accent1" w:themeShade="80"/>
          <w:sz w:val="24"/>
          <w:szCs w:val="24"/>
        </w:rPr>
        <w:t>.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nel Regime 2: “Mero rispetto del “do no </w:t>
      </w:r>
      <w:proofErr w:type="spellStart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significant</w:t>
      </w:r>
      <w:proofErr w:type="spellEnd"/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proofErr w:type="spellStart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harm</w:t>
      </w:r>
      <w:proofErr w:type="spellEnd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”, non arrecare un danno significativo alle condizioni ambientali esistenti”;</w:t>
      </w:r>
    </w:p>
    <w:p w14:paraId="1F7E831C" w14:textId="77777777" w:rsidR="00113F26" w:rsidRPr="00113F26" w:rsidRDefault="00113F26" w:rsidP="00113F26">
      <w:p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50CA09C" w14:textId="02515326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l’intervento, a norma dell’articolo 17 del Regolamento (UE) 2020/852, non arreca danno significativo    agli obiettivi ambientali individuati nell’accordo di Parigi (Green Deal europeo). </w:t>
      </w:r>
    </w:p>
    <w:p w14:paraId="107A4F0D" w14:textId="545B9156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F37590D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BF21143" w14:textId="04EF840B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(2021/C58/01);</w:t>
      </w:r>
    </w:p>
    <w:p w14:paraId="413CDF7A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5A248E02" w14:textId="13C00DDA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 w14:paraId="49E01FFD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BF87769" w14:textId="25955813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list per le verifiche e i controlli da condurre per garantire il principio DNSH”, parte integrante della presente dichiarazione:</w:t>
      </w:r>
    </w:p>
    <w:p w14:paraId="5609ADE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C61E1BE" w14:textId="1A4E8CF9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 w14:paraId="621E19E7" w14:textId="01AF9BA4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 w14:paraId="66412E16" w14:textId="52EA3257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 w14:paraId="50E08D75" w14:textId="2D7F6BA9" w:rsidR="004B059C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9: Acquisto</w:t>
      </w:r>
      <w:r w:rsidR="007050EF">
        <w:rPr>
          <w:rFonts w:ascii="Garamond" w:hAnsi="Garamond"/>
          <w:color w:val="1F3864" w:themeColor="accent1" w:themeShade="80"/>
          <w:sz w:val="24"/>
          <w:szCs w:val="24"/>
        </w:rPr>
        <w:t xml:space="preserve">, Leasing, Noleggio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di veicoli</w:t>
      </w:r>
      <w:r w:rsidR="0075240C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42935585" w14:textId="14E6EECC" w:rsidR="0075240C" w:rsidRDefault="0075240C" w:rsidP="0075240C">
      <w:pPr>
        <w:pStyle w:val="Paragrafoelenco"/>
        <w:numPr>
          <w:ilvl w:val="0"/>
          <w:numId w:val="7"/>
        </w:numPr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</w:t>
      </w:r>
      <w:r w:rsidRPr="0075240C">
        <w:rPr>
          <w:rFonts w:ascii="Garamond" w:hAnsi="Garamond"/>
          <w:color w:val="1F3864" w:themeColor="accent1" w:themeShade="80"/>
          <w:sz w:val="24"/>
          <w:szCs w:val="24"/>
        </w:rPr>
        <w:t xml:space="preserve"> 12</w:t>
      </w:r>
      <w:r>
        <w:rPr>
          <w:rFonts w:ascii="Garamond" w:hAnsi="Garamond"/>
          <w:color w:val="1F3864" w:themeColor="accent1" w:themeShade="80"/>
          <w:sz w:val="24"/>
          <w:szCs w:val="24"/>
        </w:rPr>
        <w:t>:</w:t>
      </w:r>
      <w:r w:rsidRPr="0075240C">
        <w:rPr>
          <w:rFonts w:ascii="Garamond" w:hAnsi="Garamond"/>
          <w:color w:val="1F3864" w:themeColor="accent1" w:themeShade="80"/>
          <w:sz w:val="24"/>
          <w:szCs w:val="24"/>
        </w:rPr>
        <w:t xml:space="preserve"> Produzione elettricità da pannelli solari</w:t>
      </w:r>
      <w:r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339FEAEF" w14:textId="3F7D90E0" w:rsidR="0075240C" w:rsidRPr="00CB66A5" w:rsidRDefault="0075240C" w:rsidP="00CB66A5">
      <w:pPr>
        <w:pStyle w:val="Paragrafoelenco"/>
        <w:numPr>
          <w:ilvl w:val="0"/>
          <w:numId w:val="7"/>
        </w:numPr>
        <w:rPr>
          <w:rFonts w:ascii="Garamond" w:hAnsi="Garamond"/>
          <w:color w:val="1F3864" w:themeColor="accent1" w:themeShade="80"/>
          <w:sz w:val="24"/>
          <w:szCs w:val="24"/>
        </w:rPr>
      </w:pPr>
      <w:r w:rsidRPr="00CB66A5">
        <w:rPr>
          <w:rFonts w:ascii="Garamond" w:hAnsi="Garamond"/>
          <w:color w:val="1F3864" w:themeColor="accent1" w:themeShade="80"/>
          <w:sz w:val="24"/>
          <w:szCs w:val="24"/>
        </w:rPr>
        <w:t>Check-list 19: Imboschimento e restauro forestale.</w:t>
      </w:r>
    </w:p>
    <w:p w14:paraId="519F9160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19901D7" w14:textId="45AEB65D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del Ministro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come individuati nelle Istruzioni operative DNSH del MLPS (la documentazione a sostegno di quanto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lastRenderedPageBreak/>
        <w:t>dichiarato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i) Relazione per la verifica di conformità ai vincoli DNSH; ii) Relazione CAM; iii) Relazione tecnica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deve essere raccolta e conservata dal Soggetto attuatore)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  <w:r w:rsidR="00171699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15E87983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28A595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092A57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4E2A2E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90DF4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1D33CD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FD253A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E214C3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425F4" w14:textId="77777777" w:rsidR="007F1DCF" w:rsidRDefault="007F1DCF" w:rsidP="004B059C">
      <w:pPr>
        <w:spacing w:after="0" w:line="240" w:lineRule="auto"/>
      </w:pPr>
      <w:r>
        <w:separator/>
      </w:r>
    </w:p>
  </w:endnote>
  <w:endnote w:type="continuationSeparator" w:id="0">
    <w:p w14:paraId="1C3796A9" w14:textId="77777777" w:rsidR="007F1DCF" w:rsidRDefault="007F1DCF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06AB9" w14:textId="77777777" w:rsidR="007F1DCF" w:rsidRDefault="007F1DCF" w:rsidP="004B059C">
      <w:pPr>
        <w:spacing w:after="0" w:line="240" w:lineRule="auto"/>
      </w:pPr>
      <w:r>
        <w:separator/>
      </w:r>
    </w:p>
  </w:footnote>
  <w:footnote w:type="continuationSeparator" w:id="0">
    <w:p w14:paraId="4C351157" w14:textId="77777777" w:rsidR="007F1DCF" w:rsidRDefault="007F1DCF" w:rsidP="004B059C">
      <w:pPr>
        <w:spacing w:after="0" w:line="240" w:lineRule="auto"/>
      </w:pPr>
      <w:r>
        <w:continuationSeparator/>
      </w:r>
    </w:p>
  </w:footnote>
  <w:footnote w:id="1">
    <w:p w14:paraId="7B63A1AD" w14:textId="6FCE3FD6" w:rsidR="00171699" w:rsidRPr="00171699" w:rsidRDefault="00171699">
      <w:pPr>
        <w:pStyle w:val="Testonotaapidipagina"/>
        <w:rPr>
          <w:rFonts w:ascii="Garamond" w:hAnsi="Garamond"/>
          <w:color w:val="1F3864" w:themeColor="accent1" w:themeShade="80"/>
        </w:rPr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Circolare MEF-RGS n. 32/2021, così come aggiornata e integrata dall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MEF-RGS n. 33/2022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e n. 22/2024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, la stessa non sia stata prodotta e caricata sul sistema ReGiS nella parte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 ante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.</w:t>
      </w:r>
    </w:p>
  </w:footnote>
  <w:footnote w:id="2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D71CC" w14:textId="7895E095" w:rsidR="00AA7E5B" w:rsidRDefault="00AA7E5B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8C56BBB" wp14:editId="09A64772">
              <wp:simplePos x="0" y="0"/>
              <wp:positionH relativeFrom="column">
                <wp:posOffset>2114550</wp:posOffset>
              </wp:positionH>
              <wp:positionV relativeFrom="paragraph">
                <wp:posOffset>-267335</wp:posOffset>
              </wp:positionV>
              <wp:extent cx="3156407" cy="628892"/>
              <wp:effectExtent l="0" t="0" r="0" b="0"/>
              <wp:wrapNone/>
              <wp:docPr id="8" name="Gruppo 7">
                <a:extLst xmlns:a="http://schemas.openxmlformats.org/drawingml/2006/main">
                  <a:ext uri="{FF2B5EF4-FFF2-40B4-BE49-F238E27FC236}">
                    <a16:creationId xmlns:a16="http://schemas.microsoft.com/office/drawing/2014/main" id="{D573D4CE-E90D-2898-8A31-CAA3D5B44DD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56407" cy="628892"/>
                        <a:chOff x="0" y="0"/>
                        <a:chExt cx="3156407" cy="628892"/>
                      </a:xfrm>
                    </wpg:grpSpPr>
                    <pic:pic xmlns:pic="http://schemas.openxmlformats.org/drawingml/2006/picture">
                      <pic:nvPicPr>
                        <pic:cNvPr id="1886654670" name="Image 11" descr="Immagine che contiene testo  Descrizione generata automaticamente">
                          <a:extLst>
                            <a:ext uri="{FF2B5EF4-FFF2-40B4-BE49-F238E27FC236}">
                              <a16:creationId xmlns:a16="http://schemas.microsoft.com/office/drawing/2014/main" id="{8E9C9732-048C-03D3-9D20-847482DEBAB0}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7354" cy="62079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74746786" name="Textbox 19">
                        <a:extLst>
                          <a:ext uri="{FF2B5EF4-FFF2-40B4-BE49-F238E27FC236}">
                            <a16:creationId xmlns:a16="http://schemas.microsoft.com/office/drawing/2014/main" id="{04BA1130-36CF-3751-4DBD-8CEDE4C03DA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451726" y="64630"/>
                          <a:ext cx="2704681" cy="56426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87885D" w14:textId="77777777" w:rsidR="00AA7E5B" w:rsidRDefault="00AA7E5B" w:rsidP="00AA7E5B">
                            <w:pPr>
                              <w:spacing w:before="19"/>
                              <w:ind w:left="418"/>
                              <w:textAlignment w:val="baseline"/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  <w:t>Commissario straordinario per il superamento degli insediamenti abusivi per combattere lo sfruttamento dei lavoratori in agricoltura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C56BBB" id="Gruppo 7" o:spid="_x0000_s1026" style="position:absolute;margin-left:166.5pt;margin-top:-21.05pt;width:248.55pt;height:49.5pt;z-index:251659264" coordsize="31564,6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7" type="#_x0000_t75" alt="Immagine che contiene testo  Descrizione generata automaticamente" style="position:absolute;width:6173;height:6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">
                <v:imagedata r:id="rId2" o:title="Immagine che contiene testo  Descrizione generata automaticament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9" o:spid="_x0000_s1028" type="#_x0000_t202" style="position:absolute;left:4517;top:646;width:27047;height:5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" filled="f" stroked="f">
                <v:textbox inset="0,0,0,0">
                  <w:txbxContent>
                    <w:p w14:paraId="3687885D" w14:textId="77777777" w:rsidR="00AA7E5B" w:rsidRDefault="00AA7E5B" w:rsidP="00AA7E5B">
                      <w:pPr>
                        <w:spacing w:before="19"/>
                        <w:ind w:left="418"/>
                        <w:textAlignment w:val="baseline"/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Segoe UI Light" w:eastAsia="Segoe UI Light" w:hAnsi="Segoe UI Light" w:cs="MS PGothic"/>
                          <w:color w:val="001F5F"/>
                          <w:kern w:val="24"/>
                          <w:sz w:val="20"/>
                          <w:szCs w:val="20"/>
                        </w:rPr>
                        <w:t>Commissario straordinario per il superamento degli insediamenti abusivi per combattere lo sfruttamento dei lavoratori in agricoltura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C87A79">
      <w:rPr>
        <w:rFonts w:ascii="Cambria" w:hAnsi="Cambria"/>
        <w:noProof/>
        <w:lang w:eastAsia="it-IT"/>
      </w:rPr>
      <w:drawing>
        <wp:anchor distT="0" distB="0" distL="114300" distR="114300" simplePos="0" relativeHeight="251661312" behindDoc="0" locked="0" layoutInCell="1" allowOverlap="1" wp14:anchorId="236D94F9" wp14:editId="4BA1AAA6">
          <wp:simplePos x="0" y="0"/>
          <wp:positionH relativeFrom="column">
            <wp:posOffset>-457200</wp:posOffset>
          </wp:positionH>
          <wp:positionV relativeFrom="paragraph">
            <wp:posOffset>-260985</wp:posOffset>
          </wp:positionV>
          <wp:extent cx="2292350" cy="586740"/>
          <wp:effectExtent l="0" t="0" r="0" b="3810"/>
          <wp:wrapSquare wrapText="bothSides"/>
          <wp:docPr id="3" name="Immagine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magine 152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29235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5"/>
  </w:num>
  <w:num w:numId="4" w16cid:durableId="68577969">
    <w:abstractNumId w:val="4"/>
  </w:num>
  <w:num w:numId="5" w16cid:durableId="1443914363">
    <w:abstractNumId w:val="6"/>
  </w:num>
  <w:num w:numId="6" w16cid:durableId="1875457025">
    <w:abstractNumId w:val="2"/>
  </w:num>
  <w:num w:numId="7" w16cid:durableId="1455058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113F26"/>
    <w:rsid w:val="00171699"/>
    <w:rsid w:val="002A1D6C"/>
    <w:rsid w:val="00325425"/>
    <w:rsid w:val="00432C12"/>
    <w:rsid w:val="004B059C"/>
    <w:rsid w:val="00616E5F"/>
    <w:rsid w:val="00627D65"/>
    <w:rsid w:val="00670BE6"/>
    <w:rsid w:val="006C5ECA"/>
    <w:rsid w:val="007050EF"/>
    <w:rsid w:val="0075240C"/>
    <w:rsid w:val="007A327E"/>
    <w:rsid w:val="007F1DCF"/>
    <w:rsid w:val="00A21B04"/>
    <w:rsid w:val="00A23564"/>
    <w:rsid w:val="00AA7E5B"/>
    <w:rsid w:val="00AE06B1"/>
    <w:rsid w:val="00B574D7"/>
    <w:rsid w:val="00C95789"/>
    <w:rsid w:val="00CB66A5"/>
    <w:rsid w:val="00DA2888"/>
    <w:rsid w:val="00F2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  <w:style w:type="paragraph" w:styleId="Revisione">
    <w:name w:val="Revision"/>
    <w:hidden/>
    <w:uiPriority w:val="99"/>
    <w:semiHidden/>
    <w:rsid w:val="0075240C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AA7E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E5B"/>
  </w:style>
  <w:style w:type="paragraph" w:styleId="Pidipagina">
    <w:name w:val="footer"/>
    <w:basedOn w:val="Normale"/>
    <w:link w:val="PidipaginaCarattere"/>
    <w:uiPriority w:val="99"/>
    <w:unhideWhenUsed/>
    <w:rsid w:val="00AA7E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6ED7C-F733-4D30-9B56-6C8DE403FE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2FD67-ADC4-408B-96E8-76956DFD26DD}"/>
</file>

<file path=customXml/itemProps3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870D79-657A-4665-973C-136CE0EF18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AT Invitalia</cp:lastModifiedBy>
  <cp:revision>13</cp:revision>
  <dcterms:created xsi:type="dcterms:W3CDTF">2023-10-19T09:11:00Z</dcterms:created>
  <dcterms:modified xsi:type="dcterms:W3CDTF">2025-12-11T14:07:00Z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</Properties>
</file>